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69"/>
        <w:gridCol w:w="4415"/>
        <w:gridCol w:w="5179"/>
        <w:gridCol w:w="1037"/>
        <w:gridCol w:w="1940"/>
      </w:tblGrid>
      <w:tr w:rsidR="00D64883" w:rsidTr="00270643">
        <w:trPr>
          <w:cantSplit/>
          <w:trHeight w:val="562"/>
        </w:trPr>
        <w:tc>
          <w:tcPr>
            <w:tcW w:w="296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u w:val="single"/>
              </w:rPr>
              <w:t>Структурное подразделение</w:t>
            </w:r>
          </w:p>
        </w:tc>
        <w:tc>
          <w:tcPr>
            <w:tcW w:w="44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u w:val="single"/>
              </w:rPr>
              <w:t>Должность</w:t>
            </w:r>
          </w:p>
        </w:tc>
        <w:tc>
          <w:tcPr>
            <w:tcW w:w="51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u w:val="single"/>
              </w:rPr>
              <w:t>ФИО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u w:val="single"/>
              </w:rPr>
              <w:t>каб</w:t>
            </w:r>
            <w:proofErr w:type="spellEnd"/>
          </w:p>
        </w:tc>
        <w:tc>
          <w:tcPr>
            <w:tcW w:w="19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u w:val="single"/>
              </w:rPr>
              <w:t>Телефон</w:t>
            </w:r>
          </w:p>
        </w:tc>
      </w:tr>
      <w:tr w:rsidR="00D64883" w:rsidTr="00270643">
        <w:trPr>
          <w:cantSplit/>
        </w:trPr>
        <w:tc>
          <w:tcPr>
            <w:tcW w:w="2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4883" w:rsidRDefault="00D6488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4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4883" w:rsidRDefault="00D64883" w:rsidP="00230C29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Глав</w:t>
            </w:r>
            <w:r w:rsidR="00230C29">
              <w:rPr>
                <w:rFonts w:ascii="Times New Roman" w:hAnsi="Times New Roman"/>
                <w:b/>
                <w:sz w:val="23"/>
                <w:szCs w:val="23"/>
              </w:rPr>
              <w:t>а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Администрации</w:t>
            </w:r>
          </w:p>
        </w:tc>
        <w:tc>
          <w:tcPr>
            <w:tcW w:w="51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4883" w:rsidRDefault="00270643" w:rsidP="00270643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Парфенов </w:t>
            </w:r>
            <w:r w:rsidR="00D64883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Вячеслав Викторович 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210</w:t>
            </w:r>
          </w:p>
        </w:tc>
        <w:tc>
          <w:tcPr>
            <w:tcW w:w="19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64883" w:rsidTr="00270643">
        <w:trPr>
          <w:cantSplit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83" w:rsidRDefault="00D6488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Секретарь-стенографистка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Кармазина Юлия Сергеевна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6-13-01</w:t>
            </w:r>
          </w:p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6-12-03 факс</w:t>
            </w:r>
          </w:p>
        </w:tc>
      </w:tr>
      <w:tr w:rsidR="00D64883" w:rsidTr="00270643">
        <w:trPr>
          <w:cantSplit/>
          <w:trHeight w:val="314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экономического</w:t>
            </w:r>
            <w:proofErr w:type="gramEnd"/>
          </w:p>
          <w:p w:rsidR="00D64883" w:rsidRDefault="00D6488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развития, земельных и имущественных отношений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4883" w:rsidRDefault="00D6488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4883" w:rsidRDefault="00D6488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208</w:t>
            </w:r>
          </w:p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6-13-01</w:t>
            </w:r>
          </w:p>
        </w:tc>
      </w:tr>
      <w:tr w:rsidR="00D64883" w:rsidTr="00270643">
        <w:trPr>
          <w:cantSplit/>
          <w:trHeight w:val="313"/>
        </w:trPr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Главный специалист по земельным вопросам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Адаменко Дмитрий Викторович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2-11-50</w:t>
            </w:r>
          </w:p>
        </w:tc>
      </w:tr>
      <w:tr w:rsidR="00D64883" w:rsidTr="00270643">
        <w:trPr>
          <w:cantSplit/>
          <w:trHeight w:val="302"/>
        </w:trPr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Инспектор по земельным вопросам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Никитина Дарья Сергеевна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2-11-50</w:t>
            </w:r>
          </w:p>
        </w:tc>
      </w:tr>
      <w:tr w:rsidR="00D64883" w:rsidTr="00270643">
        <w:trPr>
          <w:cantSplit/>
          <w:trHeight w:val="314"/>
        </w:trPr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Ведущий специалист по жилищным вопросам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Буренина Валентина Николаевна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2-48-30</w:t>
            </w:r>
          </w:p>
        </w:tc>
      </w:tr>
      <w:tr w:rsidR="00D64883" w:rsidTr="00270643">
        <w:trPr>
          <w:cantSplit/>
          <w:trHeight w:val="313"/>
        </w:trPr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Специалист по муниципальному имуществу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Андропова Анастасия Николаевна</w:t>
            </w:r>
          </w:p>
          <w:p w:rsidR="00D64883" w:rsidRDefault="00D64883">
            <w:pPr>
              <w:rPr>
                <w:rFonts w:ascii="Times New Roman" w:hAnsi="Times New Roman"/>
                <w:sz w:val="8"/>
                <w:szCs w:val="23"/>
              </w:rPr>
            </w:pPr>
          </w:p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6-12-04</w:t>
            </w:r>
          </w:p>
        </w:tc>
      </w:tr>
      <w:tr w:rsidR="00D64883" w:rsidTr="00270643">
        <w:trPr>
          <w:cantSplit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Отдел социальной политики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4883" w:rsidRDefault="00D64883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Заместитель главы Администрации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4883" w:rsidRDefault="00D64883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Филатова Нина Сергеевна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6-13-06</w:t>
            </w:r>
          </w:p>
        </w:tc>
      </w:tr>
      <w:tr w:rsidR="00D64883" w:rsidTr="00270643">
        <w:trPr>
          <w:cantSplit/>
        </w:trPr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Специалист по социальным вопросам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Гавшина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Наталья Анатольевна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6-13-00</w:t>
            </w:r>
          </w:p>
        </w:tc>
      </w:tr>
      <w:tr w:rsidR="00D64883" w:rsidTr="00270643">
        <w:trPr>
          <w:cantSplit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Отдел городского хозяйства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4883" w:rsidRDefault="00D64883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Заместитель главы Администрации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4883" w:rsidRDefault="006B0D73" w:rsidP="006B0D73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Степанов Алексей</w:t>
            </w:r>
            <w:r w:rsidR="00D64883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Евгеньевич</w:t>
            </w:r>
            <w:bookmarkStart w:id="0" w:name="_GoBack"/>
            <w:bookmarkEnd w:id="0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6-12-98</w:t>
            </w:r>
          </w:p>
        </w:tc>
      </w:tr>
      <w:tr w:rsidR="00D64883" w:rsidTr="00270643">
        <w:trPr>
          <w:cantSplit/>
        </w:trPr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Ведущий специалист по вопросам ГОЧС и ПБ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Косичкина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Ольга Сергеевна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203</w:t>
            </w:r>
          </w:p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2-28-51</w:t>
            </w:r>
          </w:p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64883" w:rsidTr="00270643">
        <w:trPr>
          <w:cantSplit/>
        </w:trPr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Инспектор по благоустройству – секретарь АК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Кулагина Александра Владимировна </w:t>
            </w:r>
          </w:p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2-42-35</w:t>
            </w:r>
          </w:p>
        </w:tc>
      </w:tr>
      <w:tr w:rsidR="00D64883" w:rsidTr="00270643">
        <w:trPr>
          <w:cantSplit/>
          <w:trHeight w:val="20"/>
        </w:trPr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Специалист по благоустройству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Попова Елена Петровна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2-28-51</w:t>
            </w:r>
          </w:p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64883" w:rsidTr="00270643">
        <w:trPr>
          <w:cantSplit/>
          <w:trHeight w:val="449"/>
        </w:trPr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Специалист по вопросам городского хозяйства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Искова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Татьяна Николаевна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6-12-99</w:t>
            </w:r>
          </w:p>
        </w:tc>
      </w:tr>
      <w:tr w:rsidR="00D64883" w:rsidTr="00270643">
        <w:trPr>
          <w:cantSplit/>
          <w:trHeight w:val="595"/>
        </w:trPr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Специалист по тарифам и взаимодействию с УК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Кисеева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Наталья Валерьевна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2-28-51</w:t>
            </w:r>
          </w:p>
        </w:tc>
      </w:tr>
      <w:tr w:rsidR="00D64883" w:rsidTr="00270643">
        <w:trPr>
          <w:cantSplit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Отдел управления делами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4883" w:rsidRDefault="00D64883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Начальник отдела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Леонова Ольга Петровна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6-13-08</w:t>
            </w:r>
          </w:p>
        </w:tc>
      </w:tr>
      <w:tr w:rsidR="00D64883" w:rsidTr="00270643">
        <w:trPr>
          <w:cantSplit/>
        </w:trPr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Специалист отдела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Королева Наталья Валентиновна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118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6-13-08</w:t>
            </w:r>
          </w:p>
        </w:tc>
      </w:tr>
      <w:tr w:rsidR="00D64883" w:rsidTr="00270643">
        <w:trPr>
          <w:cantSplit/>
        </w:trPr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Специалист отдела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Заец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Олеся Витальевна</w:t>
            </w:r>
          </w:p>
          <w:p w:rsidR="00D64883" w:rsidRDefault="00D64883">
            <w:pPr>
              <w:rPr>
                <w:rFonts w:ascii="Times New Roman" w:hAnsi="Times New Roman"/>
                <w:sz w:val="16"/>
                <w:szCs w:val="23"/>
              </w:rPr>
            </w:pPr>
          </w:p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64883" w:rsidTr="00270643">
        <w:trPr>
          <w:cantSplit/>
          <w:trHeight w:val="392"/>
        </w:trPr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Архивариус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Сергеева Людмила Ивановна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64883" w:rsidTr="00270643">
        <w:trPr>
          <w:cantSplit/>
          <w:trHeight w:val="323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Правовой отдел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4883" w:rsidRDefault="00D64883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Начальник отдела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Воронцова Галина Васильевна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6-13-09</w:t>
            </w:r>
          </w:p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64883" w:rsidTr="00270643">
        <w:trPr>
          <w:cantSplit/>
        </w:trPr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Специалист - юрисконсульт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Дёмкина Евгения Александровна</w:t>
            </w:r>
          </w:p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64883" w:rsidTr="00270643">
        <w:trPr>
          <w:cantSplit/>
        </w:trPr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64883" w:rsidTr="00270643">
        <w:trPr>
          <w:cantSplit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Финансово-экономический отдел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4883" w:rsidRDefault="00D64883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Начальник отдела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Гусаковская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Наталья Александровна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102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6-13-07</w:t>
            </w:r>
          </w:p>
        </w:tc>
      </w:tr>
      <w:tr w:rsidR="00D64883" w:rsidTr="00270643">
        <w:trPr>
          <w:cantSplit/>
        </w:trPr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Главный специалист отдела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Шахова Любовь Александровна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103</w:t>
            </w:r>
          </w:p>
        </w:tc>
        <w:tc>
          <w:tcPr>
            <w:tcW w:w="19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6-05-04</w:t>
            </w:r>
          </w:p>
        </w:tc>
      </w:tr>
      <w:tr w:rsidR="00D64883" w:rsidTr="00270643">
        <w:trPr>
          <w:cantSplit/>
        </w:trPr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Специалист отдела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Нартова Юлия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64883" w:rsidTr="00270643">
        <w:trPr>
          <w:cantSplit/>
        </w:trPr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Специалист отдела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Садаева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Любовь Юрьевна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64883" w:rsidTr="00270643">
        <w:trPr>
          <w:cantSplit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Отдел по бухгалтерскому учету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4883" w:rsidRDefault="00D64883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Начальник отдела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Бараковская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Алевтина Николаевна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104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6-13-02</w:t>
            </w:r>
          </w:p>
        </w:tc>
      </w:tr>
      <w:tr w:rsidR="00D64883" w:rsidTr="00270643">
        <w:trPr>
          <w:cantSplit/>
        </w:trPr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Главный специалист отдела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Бевз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Ирина Васильевна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105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64883" w:rsidTr="00270643">
        <w:trPr>
          <w:cantSplit/>
        </w:trPr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Главный специалист отдела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Федюшина Елена Анатольевна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106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64883" w:rsidTr="00270643">
        <w:trPr>
          <w:cantSplit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Отдел градостроительной деятельности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4883" w:rsidRDefault="00D64883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Начальник отдела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Нерушев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Всеволод Александрович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110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6-13-04</w:t>
            </w:r>
          </w:p>
        </w:tc>
      </w:tr>
      <w:tr w:rsidR="00D64883" w:rsidTr="00270643">
        <w:trPr>
          <w:cantSplit/>
        </w:trPr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Специалист отдела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Афанасьева Ирина Витальевна 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111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64883" w:rsidTr="00270643">
        <w:trPr>
          <w:cantSplit/>
        </w:trPr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Специалист отдела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Кузнецова Наталья Ивановна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64883" w:rsidTr="00270643">
        <w:trPr>
          <w:cantSplit/>
        </w:trPr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Инспектор по информационному обеспечению градостроительной деятельности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Соловьева Светлана Георгиевна 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64883" w:rsidTr="00270643">
        <w:trPr>
          <w:cantSplit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Единая диспетчерская служба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4883" w:rsidRDefault="00D64883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Старший диспетчер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Дубова Валентина Викторовна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вахта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2-25-67</w:t>
            </w:r>
          </w:p>
        </w:tc>
      </w:tr>
      <w:tr w:rsidR="00D64883" w:rsidTr="00270643">
        <w:trPr>
          <w:cantSplit/>
        </w:trPr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Диспетчер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Бирюлина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Любовь Егоровна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64883" w:rsidTr="00270643">
        <w:trPr>
          <w:cantSplit/>
        </w:trPr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Диспетчер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64883" w:rsidTr="00270643">
        <w:trPr>
          <w:cantSplit/>
        </w:trPr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Диспетчер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64883" w:rsidTr="00270643">
        <w:trPr>
          <w:cantSplit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Контрольный орган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Председатель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Полякова Юлия Игоревна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213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6-23-50</w:t>
            </w:r>
          </w:p>
        </w:tc>
      </w:tr>
      <w:tr w:rsidR="00D64883" w:rsidTr="00270643">
        <w:trPr>
          <w:cantSplit/>
        </w:trPr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Цветкова Нина Ивановна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64883" w:rsidTr="00270643">
        <w:trPr>
          <w:cantSplit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Собес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83" w:rsidRDefault="00D6488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Сингаевская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Юлия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Default="00D648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2-41-37</w:t>
            </w:r>
          </w:p>
        </w:tc>
      </w:tr>
      <w:tr w:rsidR="00270643" w:rsidTr="004936EA">
        <w:trPr>
          <w:cantSplit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43" w:rsidRDefault="0027064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Военно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– учетный стол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43" w:rsidRDefault="0027064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43" w:rsidRDefault="0027064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43" w:rsidRDefault="0027064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70643" w:rsidRDefault="0027064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113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43" w:rsidRDefault="0027064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70643" w:rsidRDefault="0027064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6-13-05</w:t>
            </w:r>
          </w:p>
        </w:tc>
      </w:tr>
      <w:tr w:rsidR="00270643" w:rsidTr="004936EA">
        <w:trPr>
          <w:cantSplit/>
        </w:trPr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43" w:rsidRDefault="0027064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43" w:rsidRDefault="0027064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43" w:rsidRDefault="0027064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43" w:rsidRDefault="0027064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43" w:rsidRDefault="0027064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70643" w:rsidTr="004936EA">
        <w:trPr>
          <w:cantSplit/>
        </w:trPr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43" w:rsidRDefault="0027064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43" w:rsidRDefault="0027064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Начальник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43" w:rsidRDefault="00270643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Левик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Виктор Иванович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43" w:rsidRDefault="0027064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43" w:rsidRDefault="0027064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70643" w:rsidTr="004936EA">
        <w:trPr>
          <w:cantSplit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43" w:rsidRDefault="0027064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43" w:rsidRDefault="0027064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43" w:rsidRDefault="0027064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43" w:rsidRDefault="0027064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43" w:rsidRDefault="0027064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2366AE" w:rsidRDefault="002366AE"/>
    <w:sectPr w:rsidR="002366AE" w:rsidSect="00D648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33"/>
    <w:rsid w:val="00192B33"/>
    <w:rsid w:val="001A0822"/>
    <w:rsid w:val="00230C29"/>
    <w:rsid w:val="002366AE"/>
    <w:rsid w:val="00270643"/>
    <w:rsid w:val="002B7B25"/>
    <w:rsid w:val="006B0D73"/>
    <w:rsid w:val="0086029F"/>
    <w:rsid w:val="008E6ADD"/>
    <w:rsid w:val="00AA2256"/>
    <w:rsid w:val="00B76ABA"/>
    <w:rsid w:val="00D6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8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8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montaj2</cp:lastModifiedBy>
  <cp:revision>3</cp:revision>
  <dcterms:created xsi:type="dcterms:W3CDTF">2016-07-05T10:57:00Z</dcterms:created>
  <dcterms:modified xsi:type="dcterms:W3CDTF">2016-07-05T10:58:00Z</dcterms:modified>
</cp:coreProperties>
</file>